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696D09BA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0E32FAD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26A8AA8F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FA3F7F5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06C4656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</w:p>
          <w:p w14:paraId="14D328A6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3CB2A8C" w14:textId="77777777" w:rsidR="006A23A4" w:rsidRDefault="006A23A4" w:rsidP="006A23A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42BDFDA" w14:textId="77777777" w:rsidR="006A23A4" w:rsidRDefault="006A23A4" w:rsidP="006A23A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237815E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66ABE73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281930AC" w14:textId="77777777" w:rsidR="000A67CC" w:rsidRDefault="00E54D77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pict w14:anchorId="7F858A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.45pt;margin-top:8.7pt;width:93.6pt;height:46.25pt;z-index:251657728;mso-position-horizontal-relative:text;mso-position-vertical-relative:text">
                  <v:imagedata r:id="rId6" o:title="01-2_BUEFA_Logo_CMYK_S_m"/>
                </v:shape>
              </w:pict>
            </w:r>
          </w:p>
        </w:tc>
      </w:tr>
      <w:tr w:rsidR="000A67CC" w14:paraId="063C3EA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71B1D35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794061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885FEFD" w14:textId="65C3D8FC" w:rsidR="000A67CC" w:rsidRDefault="009F5749" w:rsidP="00E54D77">
            <w:pPr>
              <w:pStyle w:val="Abschnitt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Hochdruckreiniger HD 32</w:t>
            </w:r>
          </w:p>
        </w:tc>
      </w:tr>
      <w:tr w:rsidR="000A67CC" w14:paraId="4F08AFF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4BA02C2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7A1737EC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B54126B" w14:textId="77777777" w:rsidR="000A67CC" w:rsidRDefault="00E54D77">
            <w:pPr>
              <w:pStyle w:val="SymbolSpalte"/>
              <w:spacing w:after="60"/>
              <w:ind w:left="-11"/>
              <w:rPr>
                <w:rFonts w:ascii="Arial" w:hAnsi="Arial"/>
              </w:rPr>
            </w:pPr>
            <w:r>
              <w:rPr>
                <w:rFonts w:ascii="Arial" w:hAnsi="Arial"/>
              </w:rPr>
              <w:pict w14:anchorId="4111062E">
                <v:shape id="_x0000_i1025" type="#_x0000_t75" style="width:55.5pt;height:55.5pt">
                  <v:imagedata r:id="rId7" o:title=""/>
                </v:shape>
              </w:pict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3534B5F" w14:textId="77777777" w:rsidR="005E406B" w:rsidRDefault="005E406B">
            <w:pPr>
              <w:pStyle w:val="AbschnittText"/>
              <w:rPr>
                <w:rFonts w:ascii="Arial" w:hAnsi="Arial"/>
              </w:rPr>
            </w:pPr>
          </w:p>
          <w:p w14:paraId="2D7F2D57" w14:textId="77777777" w:rsidR="00C46E75" w:rsidRDefault="009A3540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Verursacht schwere Augenreizung.</w:t>
            </w:r>
          </w:p>
          <w:p w14:paraId="02FB346F" w14:textId="77777777" w:rsidR="000A67CC" w:rsidRDefault="000A67CC">
            <w:pPr>
              <w:pStyle w:val="AbschnittText"/>
              <w:rPr>
                <w:rFonts w:ascii="Arial" w:hAnsi="Arial"/>
              </w:rPr>
            </w:pPr>
          </w:p>
        </w:tc>
      </w:tr>
      <w:tr w:rsidR="000A67CC" w14:paraId="33D0079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7C96261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38009A0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EBF27D5" w14:textId="77777777" w:rsidR="000A67CC" w:rsidRDefault="00BA7AAB">
            <w:pPr>
              <w:pStyle w:val="SymbolSpalte"/>
              <w:ind w:left="-28"/>
              <w:rPr>
                <w:rFonts w:ascii="Arial" w:hAnsi="Arial"/>
              </w:rPr>
            </w:pPr>
            <w:r>
              <w:fldChar w:fldCharType="begin"/>
            </w:r>
            <w:r>
              <w:instrText xml:space="preserve"> INCLUDEPICTURE "U:\\RS\\Projekte\\GHS Umstellung\\BA_Vorlagen\\Zeichen\\m004.gif"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"U:\\RS\\Projekte\\GHS Umstellung\\BA_Vorlagen\\Gebotszeichen\\m004.gif"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"U:\\RS\\Projekte\\GHS Umstellung\\BA_Vorlagen\\Gebotszeichen\\m004.gif" \* MERGEFORMATINET </w:instrText>
            </w:r>
            <w:r>
              <w:fldChar w:fldCharType="separate"/>
            </w:r>
            <w:r w:rsidR="00E54D77">
              <w:fldChar w:fldCharType="begin"/>
            </w:r>
            <w:r w:rsidR="00E54D77">
              <w:instrText xml:space="preserve"> </w:instrText>
            </w:r>
            <w:r w:rsidR="00E54D77">
              <w:instrText>INCLUDEPICTURE  "U:\\RS\\Projekte\\GHS Umstellung\\BA_Vorlagen\\Gebotszeichen\\m004.gif" \* MERGEFORMATINET</w:instrText>
            </w:r>
            <w:r w:rsidR="00E54D77">
              <w:instrText xml:space="preserve"> </w:instrText>
            </w:r>
            <w:r w:rsidR="00E54D77">
              <w:fldChar w:fldCharType="separate"/>
            </w:r>
            <w:r w:rsidR="00E54D77">
              <w:pict w14:anchorId="4526E5A8">
                <v:shape id="_x0000_i1026" type="#_x0000_t75" style="width:54.75pt;height:54.75pt">
                  <v:imagedata r:id="rId8" r:href="rId9"/>
                </v:shape>
              </w:pict>
            </w:r>
            <w:r w:rsidR="00E54D77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14:paraId="1667EE46" w14:textId="77777777" w:rsidR="000A67CC" w:rsidRDefault="00BA7AAB">
            <w:pPr>
              <w:pStyle w:val="SymbolSpalte"/>
              <w:ind w:left="-28"/>
              <w:rPr>
                <w:rFonts w:ascii="Arial" w:hAnsi="Arial"/>
              </w:rPr>
            </w:pPr>
            <w:r>
              <w:fldChar w:fldCharType="begin"/>
            </w:r>
            <w:r>
              <w:instrText xml:space="preserve"> INCLUDEPICTURE "U:\\RS\\Projekte\\GHS Umstellung\\BA_Vorlagen\\Zeichen\\m009.gif"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"U:\\RS\\Projekte\\GHS Umstellung\\BA_Vorlagen\\Gebotszeichen\\m009.gif"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"U:\\RS\\Projekte\\GHS Umstellung\\BA_Vorlagen\\Gebotszeichen\\m009.gif" \* MERGEFORMATINET </w:instrText>
            </w:r>
            <w:r>
              <w:fldChar w:fldCharType="separate"/>
            </w:r>
            <w:r w:rsidR="00E54D77">
              <w:fldChar w:fldCharType="begin"/>
            </w:r>
            <w:r w:rsidR="00E54D77">
              <w:instrText xml:space="preserve"> </w:instrText>
            </w:r>
            <w:r w:rsidR="00E54D77">
              <w:instrText>INCLUDEPICTURE  "U:\\RS\\Projekte\\GHS Umstellung\\BA_Vorlagen\\Gebotszeichen\\m009.gif" \* MERGEFORMATINET</w:instrText>
            </w:r>
            <w:r w:rsidR="00E54D77">
              <w:instrText xml:space="preserve"> </w:instrText>
            </w:r>
            <w:r w:rsidR="00E54D77">
              <w:fldChar w:fldCharType="separate"/>
            </w:r>
            <w:r w:rsidR="00E54D77">
              <w:pict w14:anchorId="00453ACC">
                <v:shape id="_x0000_i1027" type="#_x0000_t75" style="width:53.25pt;height:53.25pt">
                  <v:imagedata r:id="rId10" r:href="rId11"/>
                </v:shape>
              </w:pict>
            </w:r>
            <w:r w:rsidR="00E54D77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C2CA961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486ABFAF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4248876C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738014D2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13ABAD49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  <w:p w14:paraId="3C2379B3" w14:textId="77777777" w:rsidR="000A67CC" w:rsidRDefault="000A67CC">
            <w:pPr>
              <w:pStyle w:val="AbschnittText"/>
              <w:rPr>
                <w:rFonts w:ascii="Arial" w:hAnsi="Arial"/>
              </w:rPr>
            </w:pPr>
          </w:p>
        </w:tc>
      </w:tr>
      <w:tr w:rsidR="000A67CC" w14:paraId="5CC0713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A20C0E7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5951BA9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452EFA5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36074A6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DC3665A" w14:textId="77777777" w:rsidR="000A67CC" w:rsidRDefault="00E54D77">
            <w:pPr>
              <w:pStyle w:val="SymbolSpalte"/>
              <w:rPr>
                <w:rFonts w:ascii="Arial" w:hAnsi="Arial"/>
              </w:rPr>
            </w:pPr>
            <w:r>
              <w:rPr>
                <w:rFonts w:ascii="Arial" w:hAnsi="Arial"/>
              </w:rPr>
              <w:pict w14:anchorId="7AED52A3">
                <v:shape id="_x0000_i1028" type="#_x0000_t75" style="width:61.5pt;height:54pt">
                  <v:imagedata r:id="rId12" o:title=""/>
                </v:shape>
              </w:pict>
            </w:r>
          </w:p>
          <w:p w14:paraId="2C3A66B5" w14:textId="77777777" w:rsidR="000A67CC" w:rsidRDefault="000A67CC">
            <w:pPr>
              <w:pStyle w:val="SymbolSpalte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78309B1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5917A045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A6C5027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284BE740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2F33821" w14:textId="77777777" w:rsidR="000A67CC" w:rsidRDefault="000A67CC">
            <w:pPr>
              <w:pStyle w:val="AbschnittText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  <w:p w14:paraId="47BCEE1B" w14:textId="77777777" w:rsidR="000A67CC" w:rsidRDefault="000A67CC">
            <w:pPr>
              <w:pStyle w:val="AbschnittText"/>
              <w:rPr>
                <w:rFonts w:ascii="Arial" w:hAnsi="Arial"/>
              </w:rPr>
            </w:pPr>
          </w:p>
        </w:tc>
      </w:tr>
      <w:tr w:rsidR="000A67CC" w14:paraId="09F89A9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0BEB5B9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F4E65A8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3D9EA3A4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558D324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14FDF7D" w14:textId="77777777" w:rsidR="000A67CC" w:rsidRDefault="00E54D77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pict w14:anchorId="7D882FB3">
                <v:shape id="_x0000_i1029" type="#_x0000_t75" style="width:54pt;height:54pt">
                  <v:imagedata r:id="rId13" o:title=""/>
                </v:shape>
              </w:pict>
            </w:r>
          </w:p>
          <w:p w14:paraId="103D7436" w14:textId="77777777" w:rsidR="000A67CC" w:rsidRDefault="000A67CC">
            <w:pPr>
              <w:pStyle w:val="SymbolSpalte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09FFF21" w14:textId="77777777" w:rsidR="000A67CC" w:rsidRDefault="000A67CC">
            <w:pPr>
              <w:pStyle w:val="ErsteHilfeThemen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350B61B7" w14:textId="77777777" w:rsidR="000A67CC" w:rsidRDefault="000A67CC">
            <w:pPr>
              <w:pStyle w:val="ErsteHilfeThemen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0B08353" w14:textId="77777777" w:rsidR="000A67CC" w:rsidRDefault="000A67CC">
            <w:pPr>
              <w:pStyle w:val="ErsteHilfeThemen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Bewußtsein, Mund sofort mit Wasser ausspülen, viel Wasser nachtrinken. KEIN Erbrechen veranlassen, ärztliche Behandlung.</w:t>
            </w:r>
          </w:p>
          <w:p w14:paraId="5EAAB276" w14:textId="77777777" w:rsidR="000A67CC" w:rsidRDefault="000A67CC">
            <w:pPr>
              <w:rPr>
                <w:rFonts w:ascii="Arial" w:hAnsi="Arial"/>
              </w:rPr>
            </w:pPr>
          </w:p>
        </w:tc>
      </w:tr>
      <w:tr w:rsidR="000A67CC" w14:paraId="088582A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4CDDC34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5862DD6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4F1BFEC" w14:textId="77777777" w:rsidR="000A67CC" w:rsidRDefault="00E54D77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</w:rPr>
              <w:pict w14:anchorId="6C9AD13F">
                <v:shape id="_x0000_i1030" type="#_x0000_t75" style="width:54pt;height:40.5pt">
                  <v:imagedata r:id="rId14" o:title=""/>
                </v:shape>
              </w:pict>
            </w:r>
          </w:p>
          <w:p w14:paraId="495C7B41" w14:textId="77777777" w:rsidR="000A67CC" w:rsidRDefault="000A67CC">
            <w:pPr>
              <w:pStyle w:val="SymbolSpalte"/>
              <w:ind w:left="-28"/>
              <w:rPr>
                <w:rFonts w:ascii="Arial" w:hAnsi="Arial"/>
              </w:rPr>
            </w:pP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BF14121" w14:textId="77777777" w:rsidR="000A67CC" w:rsidRDefault="000A67CC">
            <w:pPr>
              <w:pStyle w:val="ErsteHilfeThemen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Muß unter Beachtung der behördlichen Vorschriften einer Sonderbehandlung zugeführt werden.</w:t>
            </w:r>
          </w:p>
          <w:p w14:paraId="715C8AFE" w14:textId="77777777" w:rsidR="000A67CC" w:rsidRDefault="000A67CC">
            <w:pPr>
              <w:pStyle w:val="ErsteHilfeThemen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  <w:p w14:paraId="064D23CB" w14:textId="77777777" w:rsidR="000A67CC" w:rsidRDefault="000A67CC">
            <w:pPr>
              <w:rPr>
                <w:rFonts w:ascii="Arial" w:hAnsi="Arial"/>
              </w:rPr>
            </w:pPr>
          </w:p>
        </w:tc>
      </w:tr>
    </w:tbl>
    <w:p w14:paraId="63D50DF6" w14:textId="77777777" w:rsidR="008B4E79" w:rsidRDefault="000A67CC">
      <w:pPr>
        <w:rPr>
          <w:rFonts w:ascii="Arial" w:hAnsi="Arial"/>
        </w:rPr>
      </w:pPr>
      <w:r w:rsidRPr="00F04771">
        <w:rPr>
          <w:rFonts w:ascii="Arial" w:hAnsi="Arial"/>
          <w:emboss/>
          <w:color w:val="FF0000"/>
        </w:rPr>
        <w:t>Dieser Entwurf muss noch durch arbeitsplatzspezifische Angaben ergänzt und vom Unternehmer unterschrieben werden</w:t>
      </w:r>
    </w:p>
    <w:sectPr w:rsidR="008B4E79" w:rsidSect="00873B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6764" w14:textId="77777777" w:rsidR="00F46037" w:rsidRDefault="00F46037" w:rsidP="00E67EBE">
      <w:r>
        <w:separator/>
      </w:r>
    </w:p>
  </w:endnote>
  <w:endnote w:type="continuationSeparator" w:id="0">
    <w:p w14:paraId="4A8725EA" w14:textId="77777777" w:rsidR="00F46037" w:rsidRDefault="00F46037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8921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1FA5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2833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5B65" w14:textId="77777777" w:rsidR="00F46037" w:rsidRDefault="00F46037" w:rsidP="00E67EBE">
      <w:r>
        <w:separator/>
      </w:r>
    </w:p>
  </w:footnote>
  <w:footnote w:type="continuationSeparator" w:id="0">
    <w:p w14:paraId="528463BD" w14:textId="77777777" w:rsidR="00F46037" w:rsidRDefault="00F46037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FED9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272B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389B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187137"/>
    <w:rsid w:val="001C0860"/>
    <w:rsid w:val="002A1645"/>
    <w:rsid w:val="002C2925"/>
    <w:rsid w:val="002F4A8D"/>
    <w:rsid w:val="00327B6C"/>
    <w:rsid w:val="003D6C58"/>
    <w:rsid w:val="00481280"/>
    <w:rsid w:val="0051544A"/>
    <w:rsid w:val="00540D13"/>
    <w:rsid w:val="005D4E87"/>
    <w:rsid w:val="005E406B"/>
    <w:rsid w:val="006A23A4"/>
    <w:rsid w:val="00711291"/>
    <w:rsid w:val="00764270"/>
    <w:rsid w:val="00773563"/>
    <w:rsid w:val="0077619F"/>
    <w:rsid w:val="00873BC0"/>
    <w:rsid w:val="0089728B"/>
    <w:rsid w:val="008B4E79"/>
    <w:rsid w:val="00933788"/>
    <w:rsid w:val="009A3540"/>
    <w:rsid w:val="009F5749"/>
    <w:rsid w:val="00AC2D73"/>
    <w:rsid w:val="00B46F60"/>
    <w:rsid w:val="00B80334"/>
    <w:rsid w:val="00B93AE2"/>
    <w:rsid w:val="00BA7AAB"/>
    <w:rsid w:val="00C46E75"/>
    <w:rsid w:val="00C61CEF"/>
    <w:rsid w:val="00D15B13"/>
    <w:rsid w:val="00D2373C"/>
    <w:rsid w:val="00E0717F"/>
    <w:rsid w:val="00E54D77"/>
    <w:rsid w:val="00E67EBE"/>
    <w:rsid w:val="00E76915"/>
    <w:rsid w:val="00E950ED"/>
    <w:rsid w:val="00F46037"/>
    <w:rsid w:val="00F52665"/>
    <w:rsid w:val="00FB16E1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34E0A7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54D77"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E54D7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54D77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Projekte/GHS%20Umstellung/BA_Vorlagen/Gebotszeichen/m009.gi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../../Projekte/GHS%20Umstellung/BA_Vorlagen/Gebotszeichen/m004.gif" TargetMode="External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2022-09-12T07:39:00Z</dcterms:created>
  <dcterms:modified xsi:type="dcterms:W3CDTF">2024-01-29T08:22:00Z</dcterms:modified>
</cp:coreProperties>
</file>